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4D" w:rsidRPr="00452AB6" w:rsidRDefault="00A5274D" w:rsidP="00A527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5274D" w:rsidRDefault="00A5274D" w:rsidP="00A527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 детский сад №5</w:t>
      </w:r>
      <w:r w:rsidRPr="000C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 района</w:t>
      </w:r>
    </w:p>
    <w:p w:rsidR="00A5274D" w:rsidRDefault="00A5274D" w:rsidP="00A527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A5274D" w:rsidRPr="00452AB6" w:rsidRDefault="00A5274D" w:rsidP="00A527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274D">
        <w:rPr>
          <w:rFonts w:ascii="Times New Roman" w:hAnsi="Times New Roman" w:cs="Times New Roman"/>
          <w:b/>
          <w:sz w:val="44"/>
          <w:szCs w:val="44"/>
        </w:rPr>
        <w:t xml:space="preserve">Сценарий  осеннего праздника  </w:t>
      </w:r>
    </w:p>
    <w:p w:rsidR="00A5274D" w:rsidRP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274D">
        <w:rPr>
          <w:rFonts w:ascii="Times New Roman" w:hAnsi="Times New Roman" w:cs="Times New Roman"/>
          <w:b/>
          <w:sz w:val="44"/>
          <w:szCs w:val="44"/>
        </w:rPr>
        <w:t>«Осень золотая»</w:t>
      </w: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274D">
        <w:rPr>
          <w:rFonts w:ascii="Times New Roman" w:hAnsi="Times New Roman" w:cs="Times New Roman"/>
          <w:b/>
          <w:sz w:val="44"/>
          <w:szCs w:val="44"/>
        </w:rPr>
        <w:t xml:space="preserve">для детей </w:t>
      </w:r>
      <w:r>
        <w:rPr>
          <w:rFonts w:ascii="Times New Roman" w:hAnsi="Times New Roman" w:cs="Times New Roman"/>
          <w:b/>
          <w:sz w:val="44"/>
          <w:szCs w:val="44"/>
        </w:rPr>
        <w:t xml:space="preserve">младшего </w:t>
      </w:r>
      <w:r w:rsidRPr="00A5274D">
        <w:rPr>
          <w:rFonts w:ascii="Times New Roman" w:hAnsi="Times New Roman" w:cs="Times New Roman"/>
          <w:b/>
          <w:sz w:val="44"/>
          <w:szCs w:val="44"/>
        </w:rPr>
        <w:t>дошкольного возраста</w:t>
      </w: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Pr="00A5274D" w:rsidRDefault="00A5274D" w:rsidP="00A527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</w:p>
    <w:p w:rsid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</w:p>
    <w:p w:rsidR="00A5274D" w:rsidRDefault="00A5274D" w:rsidP="00A527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Репина И.В.</w:t>
      </w:r>
    </w:p>
    <w:p w:rsidR="00A5274D" w:rsidRDefault="00A5274D" w:rsidP="00A52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74D" w:rsidRDefault="00A5274D" w:rsidP="00A52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Чаны 2017г.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Утром в садик мы идем,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Под ногами шелестят,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У кого, друзья, не спросим,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Скажут: «Наступила ….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Дети: Осень!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Игра: «Я с листочками хожу»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Отчего это вдруг потемнело?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Что за струйки бегут по стеклу?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И листочки прилипли к окошку,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Подскажите мне, я не пойму?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Дети: Это дождик!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 xml:space="preserve">Ребята, а давайте споём </w:t>
      </w:r>
      <w:proofErr w:type="gramStart"/>
      <w:r w:rsidRPr="00A5274D">
        <w:rPr>
          <w:rFonts w:ascii="Times New Roman" w:hAnsi="Times New Roman" w:cs="Times New Roman"/>
          <w:sz w:val="28"/>
          <w:szCs w:val="28"/>
        </w:rPr>
        <w:t>песню про дождик</w:t>
      </w:r>
      <w:proofErr w:type="gramEnd"/>
      <w:r w:rsidRPr="00A5274D">
        <w:rPr>
          <w:rFonts w:ascii="Times New Roman" w:hAnsi="Times New Roman" w:cs="Times New Roman"/>
          <w:sz w:val="28"/>
          <w:szCs w:val="28"/>
        </w:rPr>
        <w:t>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Песня: «Дождик».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А наши девочки и мальчики дождя не боятся, они с зонтиками веселятся.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Давайте поиграем с зонтиком?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Музыкальная игра: «Солнышко и дождик».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После игры ведущая приглашает детей присесть на стульчики, а сама берет осенний листочек.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Смотрите! Что это? Это осенний листочек. Мне кажется, он не просто так к нам на праздник прилетел. Кажется, кто-то к нам сюда идёт. Мы будем рады гостям?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A5274D">
        <w:rPr>
          <w:rFonts w:ascii="Times New Roman" w:hAnsi="Times New Roman" w:cs="Times New Roman"/>
          <w:sz w:val="28"/>
          <w:szCs w:val="28"/>
        </w:rPr>
        <w:t>Да!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Звучит музыка, в зал входит Осень.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5274D">
        <w:rPr>
          <w:rFonts w:ascii="Times New Roman" w:hAnsi="Times New Roman" w:cs="Times New Roman"/>
          <w:sz w:val="28"/>
          <w:szCs w:val="28"/>
        </w:rPr>
        <w:t xml:space="preserve"> Дети, кто это?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Дети: </w:t>
      </w:r>
      <w:r w:rsidRPr="00A5274D">
        <w:rPr>
          <w:rFonts w:ascii="Times New Roman" w:hAnsi="Times New Roman" w:cs="Times New Roman"/>
          <w:sz w:val="28"/>
          <w:szCs w:val="28"/>
        </w:rPr>
        <w:t>Осень.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Я - осень золотая поклон вам мой, друзья!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Давно уже мечтаю о встрече с вами я.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Вы любите, когда прихожу?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Я красоту повсюду навожу.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И буду рада вместе с вами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Повеселиться, поиграть,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Ну, а сейчас я приглашаю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Стихи про осень почитать.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 xml:space="preserve">Дети читают стихи 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Замечательные стихи! Спасибо.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А листочек осенний снова летает,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На танец весёлый вас приглашает.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Танец: «Топ – топ, ручки в бок».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Смотрите, ребята, что случилось!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Мишка мимо проходил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И корзинку уронил.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Помогите поскорей собрать всё обратно.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Игра: «Собери шишки для мишки».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Какие вы молодцы! А у меня тоже есть маленькая корзинка, я приготовила её для вас.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(Дарит корзину с угощением)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Ну а мне уже пора,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Ждут меня осенние дела.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A5274D" w:rsidRPr="00A5274D" w:rsidRDefault="00A5274D" w:rsidP="00A5274D">
      <w:pPr>
        <w:rPr>
          <w:rFonts w:ascii="Times New Roman" w:hAnsi="Times New Roman" w:cs="Times New Roman"/>
          <w:b/>
          <w:sz w:val="28"/>
          <w:szCs w:val="28"/>
        </w:rPr>
      </w:pPr>
      <w:r w:rsidRPr="00A5274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274D" w:rsidRPr="00A5274D" w:rsidRDefault="00A5274D" w:rsidP="00A5274D">
      <w:pPr>
        <w:rPr>
          <w:rFonts w:ascii="Times New Roman" w:hAnsi="Times New Roman" w:cs="Times New Roman"/>
          <w:sz w:val="28"/>
          <w:szCs w:val="28"/>
        </w:rPr>
      </w:pPr>
      <w:r w:rsidRPr="00A5274D">
        <w:rPr>
          <w:rFonts w:ascii="Times New Roman" w:hAnsi="Times New Roman" w:cs="Times New Roman"/>
          <w:sz w:val="28"/>
          <w:szCs w:val="28"/>
        </w:rPr>
        <w:t>Спасибо, Осень и до свидания! (Осень уходит)</w:t>
      </w:r>
    </w:p>
    <w:p w:rsidR="00CD4252" w:rsidRPr="00A5274D" w:rsidRDefault="00CD4252" w:rsidP="00A5274D">
      <w:pPr>
        <w:rPr>
          <w:rFonts w:ascii="Times New Roman" w:hAnsi="Times New Roman" w:cs="Times New Roman"/>
          <w:sz w:val="28"/>
          <w:szCs w:val="28"/>
        </w:rPr>
      </w:pPr>
    </w:p>
    <w:sectPr w:rsidR="00CD4252" w:rsidRPr="00A5274D" w:rsidSect="00CD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4D"/>
    <w:rsid w:val="00A5274D"/>
    <w:rsid w:val="00CD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5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2021-01-23T09:57:00Z</dcterms:created>
  <dcterms:modified xsi:type="dcterms:W3CDTF">2021-01-23T10:05:00Z</dcterms:modified>
</cp:coreProperties>
</file>