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FF" w:rsidRPr="00725935" w:rsidRDefault="00A07DFF" w:rsidP="00A0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аналитической справки по результатам мониторинга показателей развития воспитанников</w:t>
      </w:r>
    </w:p>
    <w:p w:rsidR="00A07DFF" w:rsidRPr="00725935" w:rsidRDefault="00A07DFF" w:rsidP="00A07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 группы</w:t>
      </w: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 по ООП ДО Чановский детский сад №5 составленной </w:t>
      </w:r>
      <w:proofErr w:type="gramStart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07DFF" w:rsidRPr="00725935" w:rsidRDefault="00A07DFF" w:rsidP="00A07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примерной общеобразовательной программы дошкольного образования «От рождения до школы» /Под ред.</w:t>
      </w:r>
    </w:p>
    <w:p w:rsidR="00A07DFF" w:rsidRPr="00725935" w:rsidRDefault="00A07DFF" w:rsidP="00A07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Е. </w:t>
      </w:r>
      <w:proofErr w:type="spellStart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</w:p>
    <w:p w:rsidR="00A07DFF" w:rsidRPr="003C1EDA" w:rsidRDefault="00A07DFF" w:rsidP="00A07D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2017-2018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694"/>
        <w:gridCol w:w="1276"/>
        <w:gridCol w:w="1417"/>
        <w:gridCol w:w="1418"/>
        <w:gridCol w:w="1275"/>
        <w:gridCol w:w="1134"/>
        <w:gridCol w:w="1276"/>
        <w:gridCol w:w="1276"/>
        <w:gridCol w:w="1417"/>
        <w:gridCol w:w="1276"/>
        <w:gridCol w:w="1276"/>
      </w:tblGrid>
      <w:tr w:rsidR="00A07DFF" w:rsidTr="00074E01">
        <w:trPr>
          <w:trHeight w:val="1112"/>
        </w:trPr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DFF" w:rsidRPr="004116DF" w:rsidRDefault="00A07DFF" w:rsidP="0007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FF" w:rsidRPr="004246ED" w:rsidRDefault="00A07DFF" w:rsidP="00074E01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A07DFF" w:rsidTr="00074E01">
        <w:trPr>
          <w:trHeight w:val="337"/>
        </w:trPr>
        <w:tc>
          <w:tcPr>
            <w:tcW w:w="2694" w:type="dxa"/>
            <w:vMerge/>
            <w:tcBorders>
              <w:tl2br w:val="single" w:sz="4" w:space="0" w:color="auto"/>
            </w:tcBorders>
          </w:tcPr>
          <w:p w:rsidR="00A07DFF" w:rsidRDefault="00A07DFF" w:rsidP="00074E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F" w:rsidRPr="004116D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07DFF" w:rsidTr="00074E01">
        <w:trPr>
          <w:trHeight w:val="47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</w:tcPr>
          <w:p w:rsidR="00A07DFF" w:rsidRPr="003C1EDA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A07DFF" w:rsidRPr="003C1EDA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A07DFF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18570D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8D2583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8D2583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7DFF" w:rsidRPr="00A07DFF" w:rsidRDefault="008D2583" w:rsidP="0007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07DFF" w:rsidRPr="00A07DF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07DFF" w:rsidTr="00074E01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FF" w:rsidRPr="008A0A1C" w:rsidRDefault="00A07DFF" w:rsidP="0007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дет. – 17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дет. – </w:t>
            </w:r>
            <w:r w:rsidR="0018570D">
              <w:rPr>
                <w:rFonts w:ascii="Times New Roman" w:hAnsi="Times New Roman" w:cs="Times New Roman"/>
              </w:rPr>
              <w:t>6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дет. – 20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4дет. – 17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дет. – 21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дет. – 13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дет. – 20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дет. – </w:t>
            </w:r>
            <w:r w:rsidR="0018570D">
              <w:rPr>
                <w:rFonts w:ascii="Times New Roman" w:hAnsi="Times New Roman" w:cs="Times New Roman"/>
              </w:rPr>
              <w:t>6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8D2583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07DFF" w:rsidRPr="003C1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7DFF"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="00A07DFF" w:rsidRPr="003C1EDA">
              <w:rPr>
                <w:rFonts w:ascii="Times New Roman" w:hAnsi="Times New Roman" w:cs="Times New Roman"/>
              </w:rPr>
              <w:t>. – 96%</w:t>
            </w:r>
          </w:p>
        </w:tc>
      </w:tr>
      <w:tr w:rsidR="00A07DFF" w:rsidTr="00074E01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FF" w:rsidRPr="008A0A1C" w:rsidRDefault="00A07DFF" w:rsidP="0007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дет. – 51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дет. – 51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дет. – 51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10дет. – 4</w:t>
            </w:r>
            <w:r w:rsidR="0018570D">
              <w:rPr>
                <w:rFonts w:ascii="Times New Roman" w:hAnsi="Times New Roman" w:cs="Times New Roman"/>
              </w:rPr>
              <w:t>3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дет. – 5</w:t>
            </w:r>
            <w:r w:rsidR="0018570D">
              <w:rPr>
                <w:rFonts w:ascii="Times New Roman" w:hAnsi="Times New Roman" w:cs="Times New Roman"/>
              </w:rPr>
              <w:t>1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13дет. – 57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D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63</w:t>
            </w:r>
          </w:p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дет. – 58 </w:t>
            </w:r>
            <w:r w:rsidR="00A07DFF" w:rsidRPr="003C1EDA"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дет. – </w:t>
            </w:r>
            <w:r w:rsidR="008D2583">
              <w:rPr>
                <w:rFonts w:ascii="Times New Roman" w:hAnsi="Times New Roman" w:cs="Times New Roman"/>
              </w:rPr>
              <w:t>75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4%</w:t>
            </w:r>
          </w:p>
        </w:tc>
      </w:tr>
      <w:tr w:rsidR="00A07DFF" w:rsidTr="00074E01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FF" w:rsidRPr="008A0A1C" w:rsidRDefault="00A07DFF" w:rsidP="0007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дет. – 30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дет. – </w:t>
            </w:r>
            <w:r w:rsidR="00A07D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дет. – 21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дет. – 40</w:t>
            </w:r>
            <w:r w:rsidR="00A07DFF" w:rsidRPr="003C1ED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5дет. – 20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7дет. – 30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3дет. – 13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18570D" w:rsidP="0007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8дет. – 36</w:t>
            </w:r>
            <w:r w:rsidR="00A07DFF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F" w:rsidRPr="003C1EDA" w:rsidRDefault="00A07DFF" w:rsidP="00074E01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</w:tr>
    </w:tbl>
    <w:p w:rsidR="003A3DF5" w:rsidRDefault="003A3DF5"/>
    <w:sectPr w:rsidR="003A3DF5" w:rsidSect="00A07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DFF"/>
    <w:rsid w:val="0018570D"/>
    <w:rsid w:val="003A3DF5"/>
    <w:rsid w:val="008D2583"/>
    <w:rsid w:val="00A0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2021-01-17T13:43:00Z</dcterms:created>
  <dcterms:modified xsi:type="dcterms:W3CDTF">2021-01-17T14:05:00Z</dcterms:modified>
</cp:coreProperties>
</file>