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F4606" w:rsidRDefault="00FF4606" w:rsidP="00FF460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</w:rPr>
        <w:t>Муниципальное бюджетное дошкольное образовательное учреж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дение  Чановского  детского сад</w:t>
      </w: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</w:rPr>
        <w:t>а № 5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</w:p>
    <w:p w:rsidR="00FF4606" w:rsidRPr="00F14F54" w:rsidRDefault="00FF4606" w:rsidP="00FF460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Чановского района Новосибирской области</w:t>
      </w: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Pr="00FF4606" w:rsidRDefault="000068BF" w:rsidP="00FF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u w:val="single"/>
        </w:rPr>
      </w:pPr>
      <w:r w:rsidRPr="00FF4606">
        <w:rPr>
          <w:rFonts w:ascii="Times New Roman" w:eastAsia="Times New Roman" w:hAnsi="Times New Roman" w:cs="Times New Roman"/>
          <w:b/>
          <w:bCs/>
          <w:i/>
          <w:sz w:val="52"/>
          <w:szCs w:val="52"/>
          <w:u w:val="single"/>
        </w:rPr>
        <w:t>Родительское собрание</w:t>
      </w:r>
    </w:p>
    <w:p w:rsidR="00FF4606" w:rsidRPr="00FF4606" w:rsidRDefault="000068BF" w:rsidP="00FF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u w:val="single"/>
        </w:rPr>
      </w:pPr>
      <w:r w:rsidRPr="00FF4606">
        <w:rPr>
          <w:rFonts w:ascii="Times New Roman" w:eastAsia="Times New Roman" w:hAnsi="Times New Roman" w:cs="Times New Roman"/>
          <w:b/>
          <w:bCs/>
          <w:i/>
          <w:sz w:val="52"/>
          <w:szCs w:val="52"/>
          <w:u w:val="single"/>
        </w:rPr>
        <w:t>в средней группе</w:t>
      </w: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FF4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воспитатель: Репина И.В.</w:t>
      </w:r>
    </w:p>
    <w:p w:rsidR="00FF4606" w:rsidRDefault="00FF4606" w:rsidP="00FF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FF4606" w:rsidRDefault="00FF4606" w:rsidP="00FF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FF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FF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FF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606" w:rsidRDefault="00FF4606" w:rsidP="00FF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Чаны 2018г.</w:t>
      </w:r>
    </w:p>
    <w:p w:rsidR="000068BF" w:rsidRPr="00FF4606" w:rsidRDefault="000068BF" w:rsidP="00FF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8BF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расширение контакта между педагогами и родителями;</w:t>
      </w:r>
    </w:p>
    <w:p w:rsidR="000068BF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перспектив взаимодействия на новый учебный год; </w:t>
      </w:r>
    </w:p>
    <w:p w:rsidR="000068BF" w:rsidRPr="000068BF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воспитатели, родители.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Вступительная часть.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 4-5 лет.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 средней группе.</w:t>
      </w:r>
    </w:p>
    <w:p w:rsid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Выбор совета родителей группы.</w:t>
      </w:r>
    </w:p>
    <w:p w:rsidR="000068BF" w:rsidRPr="000068BF" w:rsidRDefault="00FF460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Разное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BCD" w:rsidRDefault="00067BCD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Родители заходят</w:t>
      </w:r>
      <w:r w:rsidR="00E36C5B">
        <w:rPr>
          <w:rFonts w:ascii="Times New Roman" w:eastAsia="Times New Roman" w:hAnsi="Times New Roman" w:cs="Times New Roman"/>
          <w:sz w:val="28"/>
          <w:szCs w:val="28"/>
        </w:rPr>
        <w:t xml:space="preserve"> в группу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6C5B">
        <w:rPr>
          <w:rFonts w:ascii="Times New Roman" w:eastAsia="Times New Roman" w:hAnsi="Times New Roman" w:cs="Times New Roman"/>
          <w:sz w:val="28"/>
          <w:szCs w:val="28"/>
        </w:rPr>
        <w:t>располагаются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BCD" w:rsidRPr="000068BF" w:rsidRDefault="00067BCD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BCD" w:rsidRDefault="00067BCD" w:rsidP="00067B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BCD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часть.</w:t>
      </w:r>
    </w:p>
    <w:p w:rsidR="00067BCD" w:rsidRPr="00067BCD" w:rsidRDefault="00067BCD" w:rsidP="00067B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611" w:rsidRDefault="000068BF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67BCD">
        <w:rPr>
          <w:rFonts w:ascii="Times New Roman" w:eastAsia="Times New Roman" w:hAnsi="Times New Roman" w:cs="Times New Roman"/>
          <w:sz w:val="28"/>
          <w:szCs w:val="28"/>
        </w:rPr>
        <w:t> Добр</w:t>
      </w:r>
      <w:r w:rsidR="00FF4606">
        <w:rPr>
          <w:rFonts w:ascii="Times New Roman" w:eastAsia="Times New Roman" w:hAnsi="Times New Roman" w:cs="Times New Roman"/>
          <w:sz w:val="28"/>
          <w:szCs w:val="28"/>
        </w:rPr>
        <w:t xml:space="preserve">ый вечер, уважаемые родители! Я рада </w:t>
      </w:r>
      <w:r w:rsidRPr="00067BCD">
        <w:rPr>
          <w:rFonts w:ascii="Times New Roman" w:eastAsia="Times New Roman" w:hAnsi="Times New Roman" w:cs="Times New Roman"/>
          <w:sz w:val="28"/>
          <w:szCs w:val="28"/>
        </w:rPr>
        <w:t xml:space="preserve"> видеть Вас! </w:t>
      </w:r>
    </w:p>
    <w:p w:rsidR="007B7C49" w:rsidRDefault="00AF7611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FF4606">
        <w:rPr>
          <w:rFonts w:ascii="Times New Roman" w:eastAsia="Times New Roman" w:hAnsi="Times New Roman" w:cs="Times New Roman"/>
          <w:sz w:val="28"/>
          <w:szCs w:val="28"/>
        </w:rPr>
        <w:t>лагодарю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родителей за активное участие в жизни нашей группы</w:t>
      </w:r>
      <w:r w:rsidR="007B7C4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>поздравл</w:t>
      </w:r>
      <w:r w:rsidR="007B7C49">
        <w:rPr>
          <w:rFonts w:ascii="Times New Roman" w:eastAsia="Times New Roman" w:hAnsi="Times New Roman" w:cs="Times New Roman"/>
          <w:sz w:val="28"/>
          <w:szCs w:val="28"/>
        </w:rPr>
        <w:t>яем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 xml:space="preserve"> с наступившим учебным годом. </w:t>
      </w:r>
    </w:p>
    <w:p w:rsidR="00E36C5B" w:rsidRPr="00067BCD" w:rsidRDefault="00FF4606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="00E36C5B" w:rsidRPr="00067BCD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>стали на год взрослей</w:t>
      </w:r>
      <w:r w:rsidR="00E36C5B" w:rsidRPr="00067BCD">
        <w:rPr>
          <w:rFonts w:ascii="Times New Roman" w:eastAsia="Times New Roman" w:hAnsi="Times New Roman" w:cs="Times New Roman"/>
          <w:sz w:val="28"/>
          <w:szCs w:val="28"/>
        </w:rPr>
        <w:t>, они перешл</w:t>
      </w:r>
      <w:r>
        <w:rPr>
          <w:rFonts w:ascii="Times New Roman" w:eastAsia="Times New Roman" w:hAnsi="Times New Roman" w:cs="Times New Roman"/>
          <w:sz w:val="28"/>
          <w:szCs w:val="28"/>
        </w:rPr>
        <w:t>и в среднюю группу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7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9CD" w:rsidRPr="00067BCD" w:rsidRDefault="00067BCD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родителями - </w:t>
      </w:r>
      <w:r w:rsidR="009839CD" w:rsidRPr="00067BCD">
        <w:rPr>
          <w:rFonts w:ascii="Times New Roman" w:eastAsia="Times New Roman" w:hAnsi="Times New Roman" w:cs="Times New Roman"/>
          <w:b/>
          <w:sz w:val="28"/>
          <w:szCs w:val="28"/>
        </w:rPr>
        <w:t>«Назови предыдущего».</w:t>
      </w:r>
    </w:p>
    <w:p w:rsidR="000068BF" w:rsidRPr="000068BF" w:rsidRDefault="000068BF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</w:t>
      </w:r>
      <w:proofErr w:type="gramStart"/>
      <w:r w:rsidR="00FF46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FF460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важаемы</w:t>
      </w:r>
      <w:r w:rsidR="00BE51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родители,</w:t>
      </w:r>
      <w:r w:rsidR="00FF4606">
        <w:rPr>
          <w:rFonts w:ascii="Times New Roman" w:eastAsia="Times New Roman" w:hAnsi="Times New Roman" w:cs="Times New Roman"/>
          <w:sz w:val="28"/>
          <w:szCs w:val="28"/>
        </w:rPr>
        <w:t xml:space="preserve"> хочу вас познакомить с  особенностями развития наших детей </w:t>
      </w:r>
      <w:proofErr w:type="gramStart"/>
      <w:r w:rsidR="00FF46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BE5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BE513A">
        <w:rPr>
          <w:rFonts w:ascii="Times New Roman" w:eastAsia="Times New Roman" w:hAnsi="Times New Roman" w:cs="Times New Roman"/>
          <w:sz w:val="28"/>
          <w:szCs w:val="28"/>
        </w:rPr>
        <w:t>возрасте 4-</w:t>
      </w:r>
      <w:r w:rsidR="00FF4606">
        <w:rPr>
          <w:rFonts w:ascii="Times New Roman" w:eastAsia="Times New Roman" w:hAnsi="Times New Roman" w:cs="Times New Roman"/>
          <w:sz w:val="28"/>
          <w:szCs w:val="28"/>
        </w:rPr>
        <w:t>5 лет)</w:t>
      </w:r>
    </w:p>
    <w:p w:rsidR="000068BF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</w:t>
      </w:r>
      <w:r w:rsidR="00BE513A">
        <w:rPr>
          <w:rFonts w:ascii="Times New Roman" w:eastAsia="Times New Roman" w:hAnsi="Times New Roman" w:cs="Times New Roman"/>
          <w:sz w:val="28"/>
          <w:szCs w:val="28"/>
        </w:rPr>
        <w:t>ий возрастной портрет ребенка 4-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5 лет, выделив показатели разных сторон его развития. </w:t>
      </w:r>
    </w:p>
    <w:p w:rsidR="00BE513A" w:rsidRPr="000068BF" w:rsidRDefault="00BE513A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BE513A" w:rsidRDefault="000068BF" w:rsidP="00BE51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13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4-5 лет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 этом возрасте у вашего ребенка активно проявляются:</w:t>
      </w:r>
    </w:p>
    <w:p w:rsidR="007523A2" w:rsidRPr="000068BF" w:rsidRDefault="00BE513A" w:rsidP="0075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7523A2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любознательность</w:t>
      </w:r>
      <w:r w:rsidR="007523A2" w:rsidRPr="000068BF">
        <w:rPr>
          <w:rFonts w:ascii="Times New Roman" w:eastAsia="Times New Roman" w:hAnsi="Times New Roman" w:cs="Times New Roman"/>
          <w:sz w:val="28"/>
          <w:szCs w:val="28"/>
        </w:rPr>
        <w:t>, которая заставляет детей постоянно задавать вопро</w:t>
      </w:r>
      <w:r w:rsidR="007523A2">
        <w:rPr>
          <w:rFonts w:ascii="Times New Roman" w:eastAsia="Times New Roman" w:hAnsi="Times New Roman" w:cs="Times New Roman"/>
          <w:sz w:val="28"/>
          <w:szCs w:val="28"/>
        </w:rPr>
        <w:t>сы обо всем, что они видят. Они</w:t>
      </w:r>
      <w:r w:rsidR="007523A2" w:rsidRPr="000068BF">
        <w:rPr>
          <w:rFonts w:ascii="Times New Roman" w:eastAsia="Times New Roman" w:hAnsi="Times New Roman" w:cs="Times New Roman"/>
          <w:sz w:val="28"/>
          <w:szCs w:val="28"/>
        </w:rPr>
        <w:t xml:space="preserve">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F4606" w:rsidRPr="000068BF" w:rsidRDefault="00BE513A" w:rsidP="00FF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FF4606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 со сверстниками</w:t>
      </w:r>
      <w:r w:rsidR="00FF4606" w:rsidRPr="000068BF">
        <w:rPr>
          <w:rFonts w:ascii="Times New Roman" w:eastAsia="Times New Roman" w:hAnsi="Times New Roman" w:cs="Times New Roman"/>
          <w:sz w:val="28"/>
          <w:szCs w:val="28"/>
        </w:rPr>
        <w:t xml:space="preserve"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</w:t>
      </w:r>
      <w:r w:rsidR="00FF4606" w:rsidRPr="000068BF">
        <w:rPr>
          <w:rFonts w:ascii="Times New Roman" w:eastAsia="Times New Roman" w:hAnsi="Times New Roman" w:cs="Times New Roman"/>
          <w:sz w:val="28"/>
          <w:szCs w:val="28"/>
        </w:rPr>
        <w:lastRenderedPageBreak/>
        <w:t>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0068BF" w:rsidRPr="000068BF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способности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0068BF" w:rsidRPr="000068BF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Страхи как следствие развитого воображения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FF4606" w:rsidRPr="000068BF" w:rsidRDefault="00BE513A" w:rsidP="00FF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FF4606" w:rsidRPr="00FF4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4606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представления</w:t>
      </w:r>
      <w:r w:rsidR="00FF4606" w:rsidRPr="000068BF">
        <w:rPr>
          <w:rFonts w:ascii="Times New Roman" w:eastAsia="Times New Roman" w:hAnsi="Times New Roman" w:cs="Times New Roman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7523A2" w:rsidRPr="00BE513A" w:rsidRDefault="00BE513A" w:rsidP="007523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</w:t>
      </w:r>
      <w:r w:rsidR="007523A2" w:rsidRPr="00BE513A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Стремление к самостоятельности</w:t>
      </w:r>
      <w:r w:rsidR="007523A2" w:rsidRPr="00BE513A">
        <w:rPr>
          <w:rFonts w:ascii="Times New Roman" w:eastAsia="Times New Roman" w:hAnsi="Times New Roman" w:cs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0068BF" w:rsidRPr="000068BF" w:rsidRDefault="000068BF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BF" w:rsidRPr="000068BF" w:rsidRDefault="007523A2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Вам как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родителям важно: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Понять, каковы в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вашей семье правила и законы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0068BF" w:rsidRPr="000068BF" w:rsidRDefault="00BE513A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вместо запретов предлагать альтернативы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Самим жить в согласии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с теми этическими принципами, которые вы транслируете ребенку.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Не перегружать совесть ребенка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Помнить о том, что не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стоит при ребенке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рассказывать различные страшные истории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, говорить о тяжелых болезнях и смерти, потому что для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lastRenderedPageBreak/>
        <w:t>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Предоставлять ребенку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для проявления его творчества и самовыражения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Обеспечить ребенку возможность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 с другими детьми игры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трудно прервать игру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поэтому о необходимости ее заканчивать стоит предупреждать его заранее.</w:t>
      </w:r>
    </w:p>
    <w:p w:rsidR="00BE513A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Быть открытыми к вопросам ребенка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BE513A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Блиц-опрос родителей по активно проявляющимся особенностям  у детей нашей группы</w:t>
      </w: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13A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13A">
        <w:rPr>
          <w:rFonts w:ascii="Times New Roman" w:eastAsia="Times New Roman" w:hAnsi="Times New Roman" w:cs="Times New Roman"/>
          <w:b/>
          <w:iCs/>
          <w:sz w:val="28"/>
          <w:szCs w:val="28"/>
        </w:rPr>
        <w:t>Что должен знать и уметь ребенок 4-5 лет</w:t>
      </w:r>
    </w:p>
    <w:p w:rsidR="000068BF" w:rsidRPr="00BE513A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Правильно произносить все звуки родного языка;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Использовать в речи существительные, обозначающие профессии;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Согласовывать слова в роде, числе, падеже;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Употреблять предложения с однородными членами;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 отвечать на вопросы по содержанию </w:t>
      </w: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Читать наизусть небольшие стихотворения,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потешки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5A7619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Сравнивать 2 группы предметов, используя счет;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Сравнивать 5 предметов разной длины, высоты, раскладывая их в возрастающем порядке по длине, высоте;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треугольник, отличать его от круга и квадрата;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суток;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Определять направление движения от себя (направо, налево, вперёд, назад, вверх, вниз);</w:t>
      </w:r>
      <w:proofErr w:type="gramEnd"/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правую и левую руку;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  вычленять признаки предметов (цвет, форму, величину);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тела животного и человека;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3-4 дерева, один кустарник, 3-4 травянистых растений;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Различать по вкусу, цвету, величине и форме 3-5 вида овощей и фруктов;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2-3 вида лесных ягод, грибов (съедобных и несъедобных);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Называть насекомых;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 – эстетическое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Создавать узоры на полосе, квадрате, круге,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, ритмично располагая элементы;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Лепить предметы, состоящие из нескольких частей;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Использовать приёмы оттягивания, сглаживания, вдавливания, прижимания и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примазывания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Правильно держать ножницы и действовать ими;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Резать по диагонали квадрат, вырезать круг из квадрата, овал - из четырёхугольника, делать косые срезы;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Раскладывать и наклеивать предметы, состоящие из отдельных частей;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, чередовать их по цвету, форме, величине и последовательно наклеивать.</w:t>
      </w:r>
    </w:p>
    <w:p w:rsidR="005A7619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– коммуникативное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 договариваться  с  детьми, во что играть, кто кем будет в игре;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Использовать  «вежливые» слова;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работе своих родителей;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своей Родины;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города, деревни, где живут, улицу;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 правила организованного поведения в детском саду;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Соблюдать  правила поведения на улице и в транспорте;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значимости труда взрослых;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Бережно относится к тому, что сделано руками человека.</w:t>
      </w:r>
    </w:p>
    <w:p w:rsidR="005A7619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Ходить и бегать, согласуя движения рук и ног; 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Брать, держать, переносить, класть, катать, бросать мяч из-за головы, от груди;</w:t>
      </w:r>
      <w:proofErr w:type="gramEnd"/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Строиться в колонну по одному, парами, в круг, шеренгу;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Кататься на двухколёсном велосипеде;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Ориентироваться в пространстве</w:t>
      </w:r>
      <w:r w:rsidR="00E92A43" w:rsidRPr="00AF76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92A43" w:rsidRDefault="00E92A43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43" w:rsidRPr="00E92A43" w:rsidRDefault="00E92A43" w:rsidP="00E92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A43">
        <w:rPr>
          <w:rFonts w:ascii="Times New Roman" w:eastAsia="Times New Roman" w:hAnsi="Times New Roman" w:cs="Times New Roman"/>
          <w:b/>
          <w:sz w:val="28"/>
          <w:szCs w:val="28"/>
        </w:rPr>
        <w:t>3. Организация образовательного процесса в средней группе.</w:t>
      </w:r>
    </w:p>
    <w:p w:rsidR="00E92A43" w:rsidRPr="000068BF" w:rsidRDefault="00E92A43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43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По СанПиНу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</w:t>
      </w:r>
      <w:r w:rsidR="00111B06">
        <w:rPr>
          <w:rFonts w:ascii="Times New Roman" w:eastAsia="Times New Roman" w:hAnsi="Times New Roman" w:cs="Times New Roman"/>
          <w:sz w:val="28"/>
          <w:szCs w:val="28"/>
        </w:rPr>
        <w:t xml:space="preserve"> миром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1- по развитию реч</w:t>
      </w: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523A2">
        <w:rPr>
          <w:rFonts w:ascii="Times New Roman" w:eastAsia="Times New Roman" w:hAnsi="Times New Roman" w:cs="Times New Roman"/>
          <w:sz w:val="28"/>
          <w:szCs w:val="28"/>
        </w:rPr>
        <w:t>ознакомление с художественной литературой)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, 1- рисование, </w:t>
      </w:r>
      <w:r w:rsidR="00E92A43"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7523A2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аппликация</w:t>
      </w:r>
      <w:r w:rsidR="00E92A43">
        <w:rPr>
          <w:rFonts w:ascii="Times New Roman" w:eastAsia="Times New Roman" w:hAnsi="Times New Roman" w:cs="Times New Roman"/>
          <w:sz w:val="28"/>
          <w:szCs w:val="28"/>
        </w:rPr>
        <w:t xml:space="preserve"> (чер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едуются через неделю</w:t>
      </w:r>
      <w:r w:rsidR="00E92A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На занятиях по </w:t>
      </w:r>
      <w:r w:rsidRPr="00AF761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математике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  <w:proofErr w:type="gramEnd"/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F7611">
        <w:rPr>
          <w:rFonts w:ascii="Times New Roman" w:eastAsia="Times New Roman" w:hAnsi="Times New Roman" w:cs="Times New Roman"/>
          <w:b/>
          <w:sz w:val="28"/>
          <w:szCs w:val="28"/>
        </w:rPr>
        <w:t>ознакомлению с окружающим миром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На занятиях </w:t>
      </w:r>
      <w:r w:rsidRPr="00AF7611">
        <w:rPr>
          <w:rFonts w:ascii="Times New Roman" w:eastAsia="Times New Roman" w:hAnsi="Times New Roman" w:cs="Times New Roman"/>
          <w:b/>
          <w:sz w:val="28"/>
          <w:szCs w:val="28"/>
        </w:rPr>
        <w:t>по развитию речи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На занятиях </w:t>
      </w:r>
      <w:r w:rsidRPr="00AF7611">
        <w:rPr>
          <w:rFonts w:ascii="Times New Roman" w:eastAsia="Times New Roman" w:hAnsi="Times New Roman" w:cs="Times New Roman"/>
          <w:b/>
          <w:sz w:val="28"/>
          <w:szCs w:val="28"/>
        </w:rPr>
        <w:t>по лепке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освоим прием </w:t>
      </w:r>
      <w:proofErr w:type="spellStart"/>
      <w:r w:rsidRPr="000068BF">
        <w:rPr>
          <w:rFonts w:ascii="Times New Roman" w:eastAsia="Times New Roman" w:hAnsi="Times New Roman" w:cs="Times New Roman"/>
          <w:sz w:val="28"/>
          <w:szCs w:val="28"/>
        </w:rPr>
        <w:t>прищипывания</w:t>
      </w:r>
      <w:proofErr w:type="spellEnd"/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</w:t>
      </w:r>
      <w:r w:rsidR="00FF4606" w:rsidRPr="000068BF">
        <w:rPr>
          <w:rFonts w:ascii="Times New Roman" w:eastAsia="Times New Roman" w:hAnsi="Times New Roman" w:cs="Times New Roman"/>
          <w:sz w:val="28"/>
          <w:szCs w:val="28"/>
        </w:rPr>
        <w:t>правильно,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держать ножницы и пользоваться ими. Сначала будем резать по прямой, а затем вырезать круг из квадрата.</w:t>
      </w: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 Вам, родители, побыть детьми 4-5 лет.</w:t>
      </w: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 по направлениям: «Часть и целое», «Цвет»,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«Наша Родина», «Цифры».</w:t>
      </w: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понравилось?</w:t>
      </w:r>
    </w:p>
    <w:p w:rsidR="00F53257" w:rsidRPr="00414E0C" w:rsidRDefault="00F5325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E0C">
        <w:rPr>
          <w:rFonts w:ascii="Times New Roman" w:eastAsia="Times New Roman" w:hAnsi="Times New Roman" w:cs="Times New Roman"/>
          <w:b/>
          <w:sz w:val="28"/>
          <w:szCs w:val="28"/>
        </w:rPr>
        <w:t>4. Выбор совета родителей группы.</w:t>
      </w:r>
    </w:p>
    <w:p w:rsidR="00F53257" w:rsidRPr="00414E0C" w:rsidRDefault="00F5325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E0C">
        <w:rPr>
          <w:rFonts w:ascii="Times New Roman" w:eastAsia="Times New Roman" w:hAnsi="Times New Roman" w:cs="Times New Roman"/>
          <w:b/>
          <w:sz w:val="28"/>
          <w:szCs w:val="28"/>
        </w:rPr>
        <w:t>5.  Коротко о разном.</w:t>
      </w:r>
    </w:p>
    <w:p w:rsidR="00F53257" w:rsidRDefault="00F53257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заключении </w:t>
      </w:r>
      <w:r w:rsidRPr="00E36C5B">
        <w:rPr>
          <w:rFonts w:ascii="Times New Roman" w:eastAsia="Times New Roman" w:hAnsi="Times New Roman" w:cs="Times New Roman"/>
          <w:sz w:val="28"/>
          <w:szCs w:val="28"/>
        </w:rPr>
        <w:t>мы предлагаем вам передать свои пожелания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нашим детям </w:t>
      </w:r>
      <w:r w:rsidRPr="00E36C5B">
        <w:rPr>
          <w:rFonts w:ascii="Times New Roman" w:eastAsia="Times New Roman" w:hAnsi="Times New Roman" w:cs="Times New Roman"/>
          <w:sz w:val="28"/>
          <w:szCs w:val="28"/>
        </w:rPr>
        <w:t>на новый учебный год, которые мы в конце</w:t>
      </w:r>
      <w:r w:rsidR="00281768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Pr="00E36C5B">
        <w:rPr>
          <w:rFonts w:ascii="Times New Roman" w:eastAsia="Times New Roman" w:hAnsi="Times New Roman" w:cs="Times New Roman"/>
          <w:sz w:val="28"/>
          <w:szCs w:val="28"/>
        </w:rPr>
        <w:t xml:space="preserve"> на итоговом собрании </w:t>
      </w:r>
      <w:r w:rsidR="0028176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14E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1768">
        <w:rPr>
          <w:rFonts w:ascii="Times New Roman" w:eastAsia="Times New Roman" w:hAnsi="Times New Roman" w:cs="Times New Roman"/>
          <w:sz w:val="28"/>
          <w:szCs w:val="28"/>
        </w:rPr>
        <w:t>удим</w:t>
      </w:r>
      <w:r w:rsidRPr="00E36C5B">
        <w:rPr>
          <w:rFonts w:ascii="Times New Roman" w:eastAsia="Times New Roman" w:hAnsi="Times New Roman" w:cs="Times New Roman"/>
          <w:sz w:val="28"/>
          <w:szCs w:val="28"/>
        </w:rPr>
        <w:t>, исполнились ли они или нет, достигли мы с вами намеченного и максимального результата.</w:t>
      </w:r>
    </w:p>
    <w:p w:rsidR="004216D0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Путешествие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281768" w:rsidRDefault="00281768" w:rsidP="0028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Надеемся на сотрудничество с вами и вашу помощь детям!</w:t>
      </w:r>
    </w:p>
    <w:p w:rsidR="00B97952" w:rsidRDefault="00B97952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7952" w:rsidRDefault="00B97952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B97952" w:rsidSect="0045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DF8"/>
    <w:multiLevelType w:val="hybridMultilevel"/>
    <w:tmpl w:val="C4101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7772CA"/>
    <w:multiLevelType w:val="hybridMultilevel"/>
    <w:tmpl w:val="63E0DF4A"/>
    <w:lvl w:ilvl="0" w:tplc="C5D61E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AB092C"/>
    <w:multiLevelType w:val="hybridMultilevel"/>
    <w:tmpl w:val="6458FC14"/>
    <w:lvl w:ilvl="0" w:tplc="B8E6E0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AB78A5"/>
    <w:multiLevelType w:val="hybridMultilevel"/>
    <w:tmpl w:val="58BA6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7710F9"/>
    <w:multiLevelType w:val="multilevel"/>
    <w:tmpl w:val="935A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1B"/>
    <w:rsid w:val="000068BF"/>
    <w:rsid w:val="00051282"/>
    <w:rsid w:val="00067BCD"/>
    <w:rsid w:val="000817A2"/>
    <w:rsid w:val="00111B06"/>
    <w:rsid w:val="00201D80"/>
    <w:rsid w:val="00281768"/>
    <w:rsid w:val="002D03C6"/>
    <w:rsid w:val="00312307"/>
    <w:rsid w:val="00350492"/>
    <w:rsid w:val="003736CE"/>
    <w:rsid w:val="003A1F20"/>
    <w:rsid w:val="003C6D04"/>
    <w:rsid w:val="003E118F"/>
    <w:rsid w:val="00414E0C"/>
    <w:rsid w:val="004216D0"/>
    <w:rsid w:val="00421E1A"/>
    <w:rsid w:val="00433397"/>
    <w:rsid w:val="004540EE"/>
    <w:rsid w:val="00455E76"/>
    <w:rsid w:val="004827DC"/>
    <w:rsid w:val="004965E4"/>
    <w:rsid w:val="004C32CB"/>
    <w:rsid w:val="00526358"/>
    <w:rsid w:val="00543657"/>
    <w:rsid w:val="0056611B"/>
    <w:rsid w:val="00567BBF"/>
    <w:rsid w:val="00573927"/>
    <w:rsid w:val="00584D30"/>
    <w:rsid w:val="005A0853"/>
    <w:rsid w:val="005A7227"/>
    <w:rsid w:val="005A7619"/>
    <w:rsid w:val="005C1155"/>
    <w:rsid w:val="005D2648"/>
    <w:rsid w:val="00666494"/>
    <w:rsid w:val="0066786E"/>
    <w:rsid w:val="006717BF"/>
    <w:rsid w:val="0067215D"/>
    <w:rsid w:val="00685E13"/>
    <w:rsid w:val="00751D10"/>
    <w:rsid w:val="007523A2"/>
    <w:rsid w:val="007530F9"/>
    <w:rsid w:val="00754887"/>
    <w:rsid w:val="00765460"/>
    <w:rsid w:val="00773464"/>
    <w:rsid w:val="007B1B17"/>
    <w:rsid w:val="007B5DEB"/>
    <w:rsid w:val="007B7C49"/>
    <w:rsid w:val="007C3C02"/>
    <w:rsid w:val="007E4857"/>
    <w:rsid w:val="00803976"/>
    <w:rsid w:val="0083471E"/>
    <w:rsid w:val="00855528"/>
    <w:rsid w:val="008818C7"/>
    <w:rsid w:val="008931AD"/>
    <w:rsid w:val="008A6F70"/>
    <w:rsid w:val="0093639F"/>
    <w:rsid w:val="009839CD"/>
    <w:rsid w:val="00995797"/>
    <w:rsid w:val="009C6A6C"/>
    <w:rsid w:val="009E536D"/>
    <w:rsid w:val="00A0591A"/>
    <w:rsid w:val="00A43655"/>
    <w:rsid w:val="00AB7E0E"/>
    <w:rsid w:val="00AC1E91"/>
    <w:rsid w:val="00AE3252"/>
    <w:rsid w:val="00AF7611"/>
    <w:rsid w:val="00B03890"/>
    <w:rsid w:val="00B20358"/>
    <w:rsid w:val="00B25D47"/>
    <w:rsid w:val="00B62CF6"/>
    <w:rsid w:val="00B97952"/>
    <w:rsid w:val="00BA68AA"/>
    <w:rsid w:val="00BE4247"/>
    <w:rsid w:val="00BE513A"/>
    <w:rsid w:val="00C43DA9"/>
    <w:rsid w:val="00C85D6E"/>
    <w:rsid w:val="00C90C5E"/>
    <w:rsid w:val="00CB2139"/>
    <w:rsid w:val="00CF22C5"/>
    <w:rsid w:val="00D33052"/>
    <w:rsid w:val="00D847CD"/>
    <w:rsid w:val="00DF727B"/>
    <w:rsid w:val="00E01F4B"/>
    <w:rsid w:val="00E07AD7"/>
    <w:rsid w:val="00E3178C"/>
    <w:rsid w:val="00E36C5B"/>
    <w:rsid w:val="00E60F91"/>
    <w:rsid w:val="00E92A43"/>
    <w:rsid w:val="00EF00C3"/>
    <w:rsid w:val="00F024D5"/>
    <w:rsid w:val="00F31FB7"/>
    <w:rsid w:val="00F37165"/>
    <w:rsid w:val="00F53257"/>
    <w:rsid w:val="00FF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4</cp:revision>
  <dcterms:created xsi:type="dcterms:W3CDTF">2018-09-25T03:22:00Z</dcterms:created>
  <dcterms:modified xsi:type="dcterms:W3CDTF">2021-01-18T14:17:00Z</dcterms:modified>
</cp:coreProperties>
</file>