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B2" w:rsidRPr="00452AB6" w:rsidRDefault="007900B2" w:rsidP="007900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7900B2" w:rsidRDefault="007900B2" w:rsidP="007900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Чановский детский сад №5</w:t>
      </w:r>
      <w:r w:rsidRPr="000C3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Чановского района</w:t>
      </w:r>
    </w:p>
    <w:p w:rsidR="007900B2" w:rsidRPr="00452AB6" w:rsidRDefault="007900B2" w:rsidP="007900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7900B2" w:rsidRPr="006B31E4" w:rsidRDefault="007900B2" w:rsidP="007900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7900B2" w:rsidRDefault="007900B2" w:rsidP="007900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900B2" w:rsidRDefault="007900B2" w:rsidP="007900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900B2" w:rsidRDefault="007900B2" w:rsidP="007900B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7900B2" w:rsidRDefault="007900B2" w:rsidP="007900B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7900B2" w:rsidRPr="007900B2" w:rsidRDefault="007900B2" w:rsidP="007900B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7900B2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Конспект занятия по конструированию из бумаги «Птичка синичка»</w:t>
      </w:r>
    </w:p>
    <w:p w:rsidR="007900B2" w:rsidRPr="007900B2" w:rsidRDefault="007900B2" w:rsidP="00790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00B2" w:rsidRPr="007900B2" w:rsidRDefault="007900B2" w:rsidP="007900B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оспитатель: Репина И.В.</w:t>
      </w:r>
    </w:p>
    <w:p w:rsid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00B2" w:rsidRPr="007900B2" w:rsidRDefault="007900B2" w:rsidP="007900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2019г.</w:t>
      </w:r>
    </w:p>
    <w:p w:rsidR="007900B2" w:rsidRP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0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детей с </w:t>
      </w:r>
      <w:r w:rsidRPr="007900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синицей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её внешнем </w:t>
      </w:r>
      <w:proofErr w:type="gramStart"/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</w:t>
      </w:r>
      <w:proofErr w:type="gramEnd"/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питании, особенностях жизни;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мелкую моторику рук;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воображение у детей;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аккуратность при выполнении работы, терпение и усидчивость.</w:t>
      </w:r>
    </w:p>
    <w:p w:rsidR="007900B2" w:rsidRP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00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900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Совершенствовать умения детей создавать композицию из отдельных деталей;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аккуратность, усидчивость;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овершенствовать навыки работы с клеем;</w:t>
      </w:r>
    </w:p>
    <w:p w:rsidR="007900B2" w:rsidRP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для работы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готовые детали из цветной </w:t>
      </w:r>
      <w:r w:rsidRPr="007900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 на каждого ребёнка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клей карандаш, фломастер чёрного цвета.</w:t>
      </w:r>
    </w:p>
    <w:p w:rsidR="007900B2" w:rsidRDefault="007900B2" w:rsidP="007900B2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0B2" w:rsidRPr="007900B2" w:rsidRDefault="007900B2" w:rsidP="007900B2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Ход занятия</w:t>
      </w:r>
    </w:p>
    <w:p w:rsidR="007900B2" w:rsidRPr="007900B2" w:rsidRDefault="007900B2" w:rsidP="00790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</w:t>
      </w:r>
    </w:p>
    <w:p w:rsidR="007900B2" w:rsidRP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7900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7900B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00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знаете, я сегодня пришла в детский сад, а у нас в группе гость.</w:t>
      </w:r>
    </w:p>
    <w:p w:rsidR="007900B2" w:rsidRPr="007900B2" w:rsidRDefault="007900B2" w:rsidP="00790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узнать кто это? Тогда отгадайте загадку.</w:t>
      </w:r>
    </w:p>
    <w:p w:rsidR="00905CAB" w:rsidRDefault="00905CAB" w:rsidP="00905C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CAB">
        <w:rPr>
          <w:rFonts w:ascii="Times New Roman" w:hAnsi="Times New Roman" w:cs="Times New Roman"/>
          <w:sz w:val="28"/>
          <w:szCs w:val="28"/>
        </w:rPr>
        <w:t>Меж деревьев я летаю,</w:t>
      </w:r>
    </w:p>
    <w:p w:rsidR="00905CAB" w:rsidRPr="00905CAB" w:rsidRDefault="00905CAB" w:rsidP="00905C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CAB">
        <w:rPr>
          <w:rFonts w:ascii="Times New Roman" w:hAnsi="Times New Roman" w:cs="Times New Roman"/>
          <w:sz w:val="28"/>
          <w:szCs w:val="28"/>
        </w:rPr>
        <w:t>Разных мошек собираю.</w:t>
      </w:r>
    </w:p>
    <w:p w:rsidR="00905CAB" w:rsidRPr="00905CAB" w:rsidRDefault="00905CAB" w:rsidP="00905C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CAB">
        <w:rPr>
          <w:rFonts w:ascii="Times New Roman" w:hAnsi="Times New Roman" w:cs="Times New Roman"/>
          <w:sz w:val="28"/>
          <w:szCs w:val="28"/>
        </w:rPr>
        <w:t>В кустиках еду ищу,</w:t>
      </w:r>
    </w:p>
    <w:p w:rsidR="00905CAB" w:rsidRPr="00905CAB" w:rsidRDefault="00905CAB" w:rsidP="00905C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CAB">
        <w:rPr>
          <w:rFonts w:ascii="Times New Roman" w:hAnsi="Times New Roman" w:cs="Times New Roman"/>
          <w:sz w:val="28"/>
          <w:szCs w:val="28"/>
        </w:rPr>
        <w:t>Крошки хлеба подберу.</w:t>
      </w:r>
    </w:p>
    <w:p w:rsidR="00905CAB" w:rsidRPr="00905CAB" w:rsidRDefault="00905CAB" w:rsidP="00905C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CAB">
        <w:rPr>
          <w:rFonts w:ascii="Times New Roman" w:hAnsi="Times New Roman" w:cs="Times New Roman"/>
          <w:sz w:val="28"/>
          <w:szCs w:val="28"/>
        </w:rPr>
        <w:t>Сообразительная птичка</w:t>
      </w:r>
    </w:p>
    <w:p w:rsidR="00905CAB" w:rsidRPr="00905CAB" w:rsidRDefault="00905CAB" w:rsidP="00905C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CAB">
        <w:rPr>
          <w:rFonts w:ascii="Times New Roman" w:hAnsi="Times New Roman" w:cs="Times New Roman"/>
          <w:sz w:val="28"/>
          <w:szCs w:val="28"/>
        </w:rPr>
        <w:t xml:space="preserve">И зовут меня…Ответ: </w:t>
      </w:r>
      <w:r w:rsidRPr="00905CAB">
        <w:rPr>
          <w:rFonts w:ascii="Times New Roman" w:hAnsi="Times New Roman" w:cs="Times New Roman"/>
          <w:b/>
          <w:sz w:val="28"/>
          <w:szCs w:val="28"/>
        </w:rPr>
        <w:t>Синичка!</w:t>
      </w:r>
    </w:p>
    <w:p w:rsidR="007900B2" w:rsidRP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Это </w:t>
      </w:r>
      <w:r w:rsidRPr="00790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синичка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она.</w:t>
      </w:r>
    </w:p>
    <w:p w:rsidR="007900B2" w:rsidRP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(Выставить на мольберт </w:t>
      </w:r>
      <w:r w:rsidRPr="007900B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синицу</w:t>
      </w:r>
      <w:r w:rsidRPr="00790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00B2" w:rsidRPr="007900B2" w:rsidRDefault="007900B2" w:rsidP="00790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00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Беседа по теме</w:t>
      </w:r>
      <w:r w:rsidR="00C374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занятия</w:t>
      </w:r>
    </w:p>
    <w:p w:rsidR="007900B2" w:rsidRP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какая красивая птица. Спинка желтовато-зеленого цвета, брюшко желтое с широкой черной полосой - кажется, будто </w:t>
      </w:r>
      <w:r w:rsidRPr="00905C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синичка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нарядилась в желтую кофточку с черным галстуком и в зеленый плащик, а голову украсила темной шапочкой. Видите? Верхняя сторона головы, бока шеи, горло и прилежащая блестяще-черные, а бока головы белые. Крылья серовато-голубого цвета со светлой поперечной полосой. Хвост черноватый с голубоватым налетом</w:t>
      </w:r>
    </w:p>
    <w:p w:rsidR="007900B2" w:rsidRP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Живут </w:t>
      </w:r>
      <w:r w:rsidRPr="00905C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синицы в разных лесах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обычно на открытых участках, опушках, по берегам водоёмов. Гнезда устраивают в дуплах дятлов, реже в выгнившей древесине дерева на месте выпавшего сучка, за отставшей корой, в щелях деревянных построек, в старых гнездах белок. Тяготеет к жилью человека, часто встречается в крупных городах и других населённых пунктах, в пригородах, в садах и парках. В городах </w:t>
      </w:r>
      <w:r w:rsidRPr="00905C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синицы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охотно селятся в домиках сделанных человеком. Как они называются? Скворечники.</w:t>
      </w:r>
    </w:p>
    <w:p w:rsidR="007900B2" w:rsidRP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C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Синица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правило, оседлая птица. Что это значит</w:t>
      </w:r>
      <w:proofErr w:type="gramStart"/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?. </w:t>
      </w:r>
      <w:proofErr w:type="gramEnd"/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что она живёт на одном месте. Не улетает далеко. В отличие от кочующих птиц.</w:t>
      </w:r>
    </w:p>
    <w:p w:rsidR="007900B2" w:rsidRP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C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Синица подвижная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вертлявая</w:t>
      </w:r>
      <w:proofErr w:type="gramEnd"/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птица. Размером примерно с воробья, имеет достаточно длинный хвост.</w:t>
      </w:r>
    </w:p>
    <w:p w:rsid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сейчас я прочитаю </w:t>
      </w:r>
      <w:proofErr w:type="gramStart"/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про </w:t>
      </w:r>
      <w:r w:rsidRPr="00790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синицу</w:t>
      </w:r>
      <w:proofErr w:type="gramEnd"/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5CAB" w:rsidRPr="00905CAB" w:rsidRDefault="00905CAB" w:rsidP="00905CAB">
      <w:pPr>
        <w:rPr>
          <w:rFonts w:ascii="Times New Roman" w:hAnsi="Times New Roman" w:cs="Times New Roman"/>
          <w:sz w:val="28"/>
          <w:szCs w:val="28"/>
        </w:rPr>
      </w:pPr>
      <w:r w:rsidRPr="00905CAB">
        <w:rPr>
          <w:rFonts w:ascii="Times New Roman" w:hAnsi="Times New Roman" w:cs="Times New Roman"/>
          <w:sz w:val="28"/>
          <w:szCs w:val="28"/>
        </w:rPr>
        <w:t xml:space="preserve">Скачет шустрая синица </w:t>
      </w:r>
    </w:p>
    <w:p w:rsidR="00905CAB" w:rsidRPr="00905CAB" w:rsidRDefault="00905CAB" w:rsidP="00905CAB">
      <w:pPr>
        <w:rPr>
          <w:rFonts w:ascii="Times New Roman" w:hAnsi="Times New Roman" w:cs="Times New Roman"/>
          <w:sz w:val="28"/>
          <w:szCs w:val="28"/>
        </w:rPr>
      </w:pPr>
      <w:r w:rsidRPr="00905CAB">
        <w:rPr>
          <w:rFonts w:ascii="Times New Roman" w:hAnsi="Times New Roman" w:cs="Times New Roman"/>
          <w:sz w:val="28"/>
          <w:szCs w:val="28"/>
        </w:rPr>
        <w:t xml:space="preserve">Ей на месте не сидится, </w:t>
      </w:r>
    </w:p>
    <w:p w:rsidR="00905CAB" w:rsidRPr="00905CAB" w:rsidRDefault="00905CAB" w:rsidP="00905CAB">
      <w:pPr>
        <w:rPr>
          <w:rFonts w:ascii="Times New Roman" w:hAnsi="Times New Roman" w:cs="Times New Roman"/>
          <w:sz w:val="28"/>
          <w:szCs w:val="28"/>
        </w:rPr>
      </w:pPr>
      <w:r w:rsidRPr="00905CAB">
        <w:rPr>
          <w:rFonts w:ascii="Times New Roman" w:hAnsi="Times New Roman" w:cs="Times New Roman"/>
          <w:sz w:val="28"/>
          <w:szCs w:val="28"/>
        </w:rPr>
        <w:t xml:space="preserve">Прыг – скок, прыг – скок, </w:t>
      </w:r>
    </w:p>
    <w:p w:rsidR="00905CAB" w:rsidRPr="00905CAB" w:rsidRDefault="00905CAB" w:rsidP="00905CAB">
      <w:pPr>
        <w:rPr>
          <w:rFonts w:ascii="Times New Roman" w:hAnsi="Times New Roman" w:cs="Times New Roman"/>
          <w:sz w:val="28"/>
          <w:szCs w:val="28"/>
        </w:rPr>
      </w:pPr>
      <w:r w:rsidRPr="00905CAB">
        <w:rPr>
          <w:rFonts w:ascii="Times New Roman" w:hAnsi="Times New Roman" w:cs="Times New Roman"/>
          <w:sz w:val="28"/>
          <w:szCs w:val="28"/>
        </w:rPr>
        <w:t xml:space="preserve">Завертелась, как волчок. </w:t>
      </w:r>
    </w:p>
    <w:p w:rsidR="00905CAB" w:rsidRPr="00905CAB" w:rsidRDefault="00905CAB" w:rsidP="00905CAB">
      <w:pPr>
        <w:rPr>
          <w:rFonts w:ascii="Times New Roman" w:hAnsi="Times New Roman" w:cs="Times New Roman"/>
          <w:sz w:val="28"/>
          <w:szCs w:val="28"/>
        </w:rPr>
      </w:pPr>
      <w:r w:rsidRPr="00905CAB">
        <w:rPr>
          <w:rFonts w:ascii="Times New Roman" w:hAnsi="Times New Roman" w:cs="Times New Roman"/>
          <w:sz w:val="28"/>
          <w:szCs w:val="28"/>
        </w:rPr>
        <w:t>Вот присела на минутку,</w:t>
      </w:r>
    </w:p>
    <w:p w:rsidR="00905CAB" w:rsidRPr="00905CAB" w:rsidRDefault="00905CAB" w:rsidP="00905CAB">
      <w:pPr>
        <w:rPr>
          <w:rFonts w:ascii="Times New Roman" w:hAnsi="Times New Roman" w:cs="Times New Roman"/>
          <w:sz w:val="28"/>
          <w:szCs w:val="28"/>
        </w:rPr>
      </w:pPr>
      <w:r w:rsidRPr="00905CAB">
        <w:rPr>
          <w:rFonts w:ascii="Times New Roman" w:hAnsi="Times New Roman" w:cs="Times New Roman"/>
          <w:sz w:val="28"/>
          <w:szCs w:val="28"/>
        </w:rPr>
        <w:t xml:space="preserve">Почесала клювом грудку, </w:t>
      </w:r>
    </w:p>
    <w:p w:rsidR="00905CAB" w:rsidRPr="00905CAB" w:rsidRDefault="00905CAB" w:rsidP="00905CAB">
      <w:pPr>
        <w:rPr>
          <w:rFonts w:ascii="Times New Roman" w:hAnsi="Times New Roman" w:cs="Times New Roman"/>
          <w:sz w:val="28"/>
          <w:szCs w:val="28"/>
        </w:rPr>
      </w:pPr>
      <w:r w:rsidRPr="00905CAB">
        <w:rPr>
          <w:rFonts w:ascii="Times New Roman" w:hAnsi="Times New Roman" w:cs="Times New Roman"/>
          <w:sz w:val="28"/>
          <w:szCs w:val="28"/>
        </w:rPr>
        <w:t xml:space="preserve">И с дорожки – на плетень, </w:t>
      </w:r>
    </w:p>
    <w:p w:rsidR="00905CAB" w:rsidRPr="00905CAB" w:rsidRDefault="00905CAB" w:rsidP="00905C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5CAB"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 w:rsidRPr="00905C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05CAB"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 w:rsidRPr="00905C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CAB">
        <w:rPr>
          <w:rFonts w:ascii="Times New Roman" w:hAnsi="Times New Roman" w:cs="Times New Roman"/>
          <w:sz w:val="28"/>
          <w:szCs w:val="28"/>
        </w:rPr>
        <w:t xml:space="preserve">Тень-тень-тень! </w:t>
      </w:r>
    </w:p>
    <w:p w:rsidR="00905CAB" w:rsidRPr="007900B2" w:rsidRDefault="00905CAB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00B2" w:rsidRP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05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приносят ли синицы пользу в природе</w:t>
      </w:r>
      <w:proofErr w:type="gramStart"/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?</w:t>
      </w:r>
      <w:proofErr w:type="gramEnd"/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</w:t>
      </w:r>
      <w:r w:rsidR="00905CAB"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="00905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(Да, приносят, они </w:t>
      </w:r>
      <w:r w:rsidR="00905CAB"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поедает насекомых</w:t>
      </w:r>
      <w:r w:rsidR="00905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900B2" w:rsidRP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Недаром в народе </w:t>
      </w:r>
      <w:r w:rsidRPr="00905C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синицу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называют сторожем и санитаром наших садов. Сад без</w:t>
      </w:r>
      <w:r w:rsidR="00905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синиц, как будто умирает</w:t>
      </w:r>
      <w:r w:rsidR="00905CAB"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как налетит стайка </w:t>
      </w:r>
      <w:r w:rsidRPr="00905C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синиц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сад оживает. </w:t>
      </w:r>
      <w:r w:rsidRPr="00905C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Синицы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писком перелетают с ветки на ветку, с дерева на дерево,</w:t>
      </w:r>
      <w:r w:rsidR="00905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осматривают каждую трещинку на коре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 ли древесного семечка или жучка.</w:t>
      </w:r>
    </w:p>
    <w:p w:rsidR="007900B2" w:rsidRDefault="007900B2" w:rsidP="00790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905CAB" w:rsidRDefault="00905CAB" w:rsidP="00790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подняли и покачали, это в деревья</w:t>
      </w:r>
      <w:r w:rsidR="00C374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7498" w:rsidRDefault="00C37498" w:rsidP="00790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Руки согнули,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кистья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встряхнули, ветер сбивает росу.</w:t>
      </w:r>
    </w:p>
    <w:p w:rsidR="00C37498" w:rsidRDefault="00C37498" w:rsidP="00790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сторону руки, плавно помашем, это к нам птицы летят.</w:t>
      </w:r>
    </w:p>
    <w:p w:rsidR="00C37498" w:rsidRPr="007900B2" w:rsidRDefault="00C37498" w:rsidP="00790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они сядут, тоже покажем, руки сложили назад.</w:t>
      </w:r>
    </w:p>
    <w:p w:rsidR="007900B2" w:rsidRPr="007900B2" w:rsidRDefault="007900B2" w:rsidP="00790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00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Продуктивная деятельность детей.</w:t>
      </w:r>
    </w:p>
    <w:p w:rsidR="007900B2" w:rsidRPr="007900B2" w:rsidRDefault="007900B2" w:rsidP="00790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 </w:t>
      </w:r>
      <w:r w:rsidRPr="00C374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консультации</w:t>
      </w: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процессе выполнения работы.</w:t>
      </w:r>
    </w:p>
    <w:p w:rsidR="007900B2" w:rsidRPr="007900B2" w:rsidRDefault="007900B2" w:rsidP="00790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детям дополнить работу дополнительными деталями, нарисовав их фломастером, для создания законченной композиции.</w:t>
      </w:r>
    </w:p>
    <w:p w:rsidR="007900B2" w:rsidRPr="007900B2" w:rsidRDefault="007900B2" w:rsidP="00790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Выставка и анализ работ</w:t>
      </w:r>
    </w:p>
    <w:p w:rsidR="00D04AF9" w:rsidRPr="007900B2" w:rsidRDefault="00D04AF9">
      <w:pPr>
        <w:rPr>
          <w:rFonts w:ascii="Times New Roman" w:hAnsi="Times New Roman" w:cs="Times New Roman"/>
          <w:sz w:val="28"/>
          <w:szCs w:val="28"/>
        </w:rPr>
      </w:pPr>
    </w:p>
    <w:sectPr w:rsidR="00D04AF9" w:rsidRPr="007900B2" w:rsidSect="00D0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0B2"/>
    <w:rsid w:val="007900B2"/>
    <w:rsid w:val="00905CAB"/>
    <w:rsid w:val="00C37498"/>
    <w:rsid w:val="00D0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F9"/>
  </w:style>
  <w:style w:type="paragraph" w:styleId="1">
    <w:name w:val="heading 1"/>
    <w:basedOn w:val="a"/>
    <w:link w:val="10"/>
    <w:uiPriority w:val="9"/>
    <w:qFormat/>
    <w:rsid w:val="00790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0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00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9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0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0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0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2021-02-03T13:28:00Z</dcterms:created>
  <dcterms:modified xsi:type="dcterms:W3CDTF">2021-02-03T13:56:00Z</dcterms:modified>
</cp:coreProperties>
</file>